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9AC6" w14:textId="77777777" w:rsidR="00157CA3" w:rsidRDefault="00E667B1" w:rsidP="00157C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2F41CD">
        <w:rPr>
          <w:rFonts w:asciiTheme="minorEastAsia" w:hAnsiTheme="minorEastAsia" w:hint="eastAsia"/>
          <w:color w:val="000000"/>
          <w:sz w:val="24"/>
          <w:szCs w:val="24"/>
        </w:rPr>
        <w:t>２０</w:t>
      </w:r>
      <w:r w:rsidR="00474C2E" w:rsidRPr="002F41CD">
        <w:rPr>
          <w:rFonts w:asciiTheme="minorEastAsia" w:hAnsiTheme="minorEastAsia" w:hint="eastAsia"/>
          <w:color w:val="000000"/>
          <w:sz w:val="24"/>
          <w:szCs w:val="24"/>
        </w:rPr>
        <w:t>２</w:t>
      </w:r>
      <w:r w:rsidR="00310325" w:rsidRPr="002F41CD">
        <w:rPr>
          <w:rFonts w:asciiTheme="minorEastAsia" w:hAnsiTheme="minorEastAsia" w:hint="eastAsia"/>
          <w:color w:val="000000"/>
          <w:sz w:val="24"/>
          <w:szCs w:val="24"/>
        </w:rPr>
        <w:t>４</w:t>
      </w:r>
      <w:r w:rsidR="00B1384F" w:rsidRPr="002F41CD">
        <w:rPr>
          <w:rFonts w:eastAsia="Century"/>
          <w:color w:val="000000"/>
          <w:sz w:val="24"/>
          <w:szCs w:val="24"/>
        </w:rPr>
        <w:t xml:space="preserve">年度　</w:t>
      </w:r>
      <w:r w:rsidR="00157CA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第２回　指導者講習会</w:t>
      </w:r>
    </w:p>
    <w:p w14:paraId="02FFBAB8" w14:textId="2E441531" w:rsidR="003B1D88" w:rsidRPr="002F41CD" w:rsidRDefault="00157CA3" w:rsidP="00157C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B1384F" w:rsidRPr="002F41CD">
        <w:rPr>
          <w:rFonts w:eastAsia="Century"/>
          <w:color w:val="000000"/>
          <w:sz w:val="24"/>
          <w:szCs w:val="24"/>
        </w:rPr>
        <w:t>公認</w:t>
      </w:r>
      <w:r w:rsidR="00323DDB" w:rsidRPr="002F41CD">
        <w:rPr>
          <w:rFonts w:asciiTheme="minorEastAsia" w:hAnsiTheme="minorEastAsia" w:hint="eastAsia"/>
          <w:color w:val="000000"/>
          <w:sz w:val="24"/>
          <w:szCs w:val="24"/>
        </w:rPr>
        <w:t>コーチ１</w:t>
      </w:r>
      <w:r w:rsidR="00B1384F" w:rsidRPr="002F41CD">
        <w:rPr>
          <w:rFonts w:eastAsia="Century"/>
          <w:color w:val="000000"/>
          <w:sz w:val="24"/>
          <w:szCs w:val="24"/>
        </w:rPr>
        <w:t>・</w:t>
      </w:r>
      <w:r w:rsidR="00323DDB" w:rsidRPr="002F41CD">
        <w:rPr>
          <w:rFonts w:asciiTheme="minorEastAsia" w:hAnsiTheme="minorEastAsia" w:hint="eastAsia"/>
          <w:color w:val="000000"/>
          <w:sz w:val="24"/>
          <w:szCs w:val="24"/>
        </w:rPr>
        <w:t>コーチ２</w:t>
      </w:r>
      <w:r w:rsidR="00E667B1" w:rsidRPr="002F41CD">
        <w:rPr>
          <w:rFonts w:eastAsia="Century"/>
          <w:color w:val="000000"/>
          <w:sz w:val="24"/>
          <w:szCs w:val="24"/>
        </w:rPr>
        <w:t>（バドミントン）の資格更新のための</w:t>
      </w:r>
      <w:r w:rsidR="00E667B1" w:rsidRPr="002F41CD">
        <w:rPr>
          <w:rFonts w:asciiTheme="minorEastAsia" w:hAnsiTheme="minorEastAsia" w:hint="eastAsia"/>
          <w:color w:val="000000"/>
          <w:sz w:val="24"/>
          <w:szCs w:val="24"/>
        </w:rPr>
        <w:t>更新</w:t>
      </w:r>
      <w:r w:rsidR="00B1384F" w:rsidRPr="002F41CD">
        <w:rPr>
          <w:rFonts w:eastAsia="Century"/>
          <w:color w:val="000000"/>
          <w:sz w:val="24"/>
          <w:szCs w:val="24"/>
        </w:rPr>
        <w:t>研修会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</w:t>
      </w:r>
    </w:p>
    <w:p w14:paraId="27AAE1C3" w14:textId="77777777" w:rsidR="003B1D88" w:rsidRPr="002F41CD" w:rsidRDefault="003B1D88" w:rsidP="00157C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1A3C32B" w14:textId="77777777" w:rsidR="003B1D88" w:rsidRPr="002F41CD" w:rsidRDefault="00B1384F" w:rsidP="00157C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F41CD">
        <w:rPr>
          <w:rFonts w:eastAsia="Century"/>
          <w:color w:val="000000"/>
          <w:sz w:val="28"/>
          <w:szCs w:val="28"/>
        </w:rPr>
        <w:t>開催要項</w:t>
      </w:r>
    </w:p>
    <w:p w14:paraId="6283247B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5C1B770C" w14:textId="77777777" w:rsidR="00323DDB" w:rsidRPr="002F41CD" w:rsidRDefault="00323D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DF78D60" w14:textId="6099A561" w:rsidR="003B1D88" w:rsidRPr="002F41CD" w:rsidRDefault="00B1384F" w:rsidP="00961D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 xml:space="preserve">1　趣　　旨　 </w:t>
      </w:r>
      <w:r w:rsidR="001211D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県内のバドミントン指導者を対象に講習を行い、</w:t>
      </w:r>
      <w:r w:rsidR="002324E6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指導力向上を</w:t>
      </w:r>
      <w:r w:rsidR="00961DE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図る。</w:t>
      </w:r>
    </w:p>
    <w:p w14:paraId="1CF7A200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30E92DE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>2　主　　催　 千葉県バドミントン協会</w:t>
      </w:r>
    </w:p>
    <w:p w14:paraId="412549AE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E887BCA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>3　後　　援　 公益財団法人　日本バドミントン協会</w:t>
      </w:r>
    </w:p>
    <w:p w14:paraId="6501DD95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9E77DF" w14:textId="5DDA934A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2F41CD">
        <w:rPr>
          <w:rFonts w:eastAsia="Century"/>
          <w:color w:val="000000"/>
          <w:sz w:val="22"/>
          <w:szCs w:val="22"/>
        </w:rPr>
        <w:t xml:space="preserve">4　</w:t>
      </w:r>
      <w:r w:rsidRPr="002F41CD">
        <w:rPr>
          <w:rFonts w:eastAsia="Century"/>
          <w:color w:val="000000"/>
          <w:spacing w:val="110"/>
          <w:sz w:val="22"/>
          <w:szCs w:val="22"/>
          <w:fitText w:val="880" w:id="2085343744"/>
        </w:rPr>
        <w:t>開催</w:t>
      </w:r>
      <w:r w:rsidRPr="002F41CD">
        <w:rPr>
          <w:rFonts w:eastAsia="Century"/>
          <w:color w:val="000000"/>
          <w:sz w:val="22"/>
          <w:szCs w:val="22"/>
          <w:fitText w:val="880" w:id="2085343744"/>
        </w:rPr>
        <w:t>日</w:t>
      </w:r>
      <w:r w:rsidRPr="002F41CD">
        <w:rPr>
          <w:rFonts w:eastAsia="Century"/>
          <w:color w:val="000000"/>
          <w:sz w:val="22"/>
          <w:szCs w:val="22"/>
        </w:rPr>
        <w:t xml:space="preserve">　</w:t>
      </w:r>
      <w:r w:rsidRPr="002F41CD">
        <w:rPr>
          <w:sz w:val="22"/>
          <w:szCs w:val="22"/>
        </w:rPr>
        <w:t>２</w:t>
      </w:r>
      <w:r w:rsidR="00E667B1" w:rsidRPr="002F41CD">
        <w:rPr>
          <w:rFonts w:hint="eastAsia"/>
          <w:sz w:val="22"/>
          <w:szCs w:val="22"/>
        </w:rPr>
        <w:t>０２</w:t>
      </w:r>
      <w:r w:rsidR="00151D25">
        <w:rPr>
          <w:rFonts w:hint="eastAsia"/>
          <w:sz w:val="22"/>
          <w:szCs w:val="22"/>
        </w:rPr>
        <w:t>５</w:t>
      </w:r>
      <w:r w:rsidRPr="002F41CD">
        <w:rPr>
          <w:sz w:val="22"/>
          <w:szCs w:val="22"/>
        </w:rPr>
        <w:t>年</w:t>
      </w:r>
      <w:r w:rsidR="00151D25">
        <w:rPr>
          <w:rFonts w:ascii="ＭＳ 明朝" w:eastAsia="ＭＳ 明朝" w:hAnsi="ＭＳ 明朝" w:cs="ＭＳ 明朝" w:hint="eastAsia"/>
          <w:sz w:val="22"/>
          <w:szCs w:val="22"/>
          <w:u w:val="single"/>
        </w:rPr>
        <w:t>２</w:t>
      </w:r>
      <w:r w:rsidRPr="002F41CD">
        <w:rPr>
          <w:rFonts w:eastAsia="Century"/>
          <w:sz w:val="22"/>
          <w:szCs w:val="22"/>
        </w:rPr>
        <w:t>月</w:t>
      </w:r>
      <w:r w:rsidR="00310325" w:rsidRPr="002F41CD">
        <w:rPr>
          <w:rFonts w:ascii="ＭＳ 明朝" w:eastAsia="ＭＳ 明朝" w:hAnsi="ＭＳ 明朝" w:cs="ＭＳ 明朝" w:hint="eastAsia"/>
          <w:sz w:val="22"/>
          <w:szCs w:val="22"/>
          <w:u w:val="single"/>
        </w:rPr>
        <w:t>２</w:t>
      </w:r>
      <w:r w:rsidRPr="002F41CD">
        <w:rPr>
          <w:rFonts w:eastAsia="Century"/>
          <w:sz w:val="22"/>
          <w:szCs w:val="22"/>
        </w:rPr>
        <w:t>日（</w:t>
      </w:r>
      <w:r w:rsidR="00193810">
        <w:rPr>
          <w:rFonts w:ascii="ＭＳ 明朝" w:eastAsia="ＭＳ 明朝" w:hAnsi="ＭＳ 明朝" w:cs="ＭＳ 明朝" w:hint="eastAsia"/>
          <w:sz w:val="22"/>
          <w:szCs w:val="22"/>
          <w:u w:val="single"/>
        </w:rPr>
        <w:t>日</w:t>
      </w:r>
      <w:r w:rsidRPr="002F41CD">
        <w:rPr>
          <w:rFonts w:eastAsia="Century"/>
          <w:sz w:val="22"/>
          <w:szCs w:val="22"/>
        </w:rPr>
        <w:t>曜日）</w:t>
      </w:r>
    </w:p>
    <w:p w14:paraId="41695837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16A0449" w14:textId="702A482A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F41CD">
        <w:rPr>
          <w:rFonts w:eastAsia="Century"/>
          <w:sz w:val="22"/>
          <w:szCs w:val="22"/>
        </w:rPr>
        <w:t xml:space="preserve">5　会　　場　 </w:t>
      </w:r>
      <w:r w:rsidR="00EE0990">
        <w:rPr>
          <w:rFonts w:ascii="ＭＳ 明朝" w:eastAsia="ＭＳ 明朝" w:hAnsi="ＭＳ 明朝" w:cs="ＭＳ 明朝" w:hint="eastAsia"/>
          <w:sz w:val="22"/>
          <w:szCs w:val="22"/>
        </w:rPr>
        <w:t>千葉明徳</w:t>
      </w:r>
      <w:r w:rsidR="00BC196D">
        <w:rPr>
          <w:rFonts w:ascii="ＭＳ 明朝" w:eastAsia="ＭＳ 明朝" w:hAnsi="ＭＳ 明朝" w:cs="ＭＳ 明朝" w:hint="eastAsia"/>
          <w:sz w:val="22"/>
          <w:szCs w:val="22"/>
        </w:rPr>
        <w:t>中学校・</w:t>
      </w:r>
      <w:r w:rsidR="00474C2E" w:rsidRPr="002F41CD">
        <w:rPr>
          <w:rFonts w:ascii="ＭＳ 明朝" w:eastAsia="ＭＳ 明朝" w:hAnsi="ＭＳ 明朝" w:cs="ＭＳ 明朝" w:hint="eastAsia"/>
          <w:sz w:val="22"/>
          <w:szCs w:val="22"/>
        </w:rPr>
        <w:t>高等学校</w:t>
      </w:r>
      <w:r w:rsidRPr="002F41CD">
        <w:rPr>
          <w:rFonts w:eastAsia="Century"/>
          <w:sz w:val="22"/>
          <w:szCs w:val="22"/>
        </w:rPr>
        <w:t>（〒</w:t>
      </w:r>
      <w:r w:rsidR="00BC196D">
        <w:rPr>
          <w:rFonts w:asciiTheme="minorEastAsia" w:hAnsiTheme="minorEastAsia" w:hint="eastAsia"/>
          <w:sz w:val="22"/>
          <w:szCs w:val="22"/>
        </w:rPr>
        <w:t>260-868</w:t>
      </w:r>
      <w:r w:rsidR="00474C2E" w:rsidRPr="002F41CD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2F41CD">
        <w:rPr>
          <w:rFonts w:eastAsia="Century"/>
          <w:sz w:val="22"/>
          <w:szCs w:val="22"/>
        </w:rPr>
        <w:t xml:space="preserve"> </w:t>
      </w:r>
      <w:r w:rsidR="00474C2E" w:rsidRPr="002F41CD">
        <w:rPr>
          <w:rFonts w:ascii="ＭＳ 明朝" w:eastAsia="ＭＳ 明朝" w:hAnsi="ＭＳ 明朝" w:cs="ＭＳ 明朝" w:hint="eastAsia"/>
          <w:sz w:val="22"/>
          <w:szCs w:val="22"/>
        </w:rPr>
        <w:t>千葉市</w:t>
      </w:r>
      <w:r w:rsidR="00BC196D">
        <w:rPr>
          <w:rFonts w:ascii="ＭＳ 明朝" w:eastAsia="ＭＳ 明朝" w:hAnsi="ＭＳ 明朝" w:cs="ＭＳ 明朝" w:hint="eastAsia"/>
          <w:sz w:val="22"/>
          <w:szCs w:val="22"/>
        </w:rPr>
        <w:t>中央区南生実町1412</w:t>
      </w:r>
      <w:r w:rsidRPr="002F41CD">
        <w:rPr>
          <w:rFonts w:eastAsia="Century"/>
          <w:sz w:val="22"/>
          <w:szCs w:val="22"/>
        </w:rPr>
        <w:t>）</w:t>
      </w:r>
    </w:p>
    <w:p w14:paraId="5B3310E0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880D416" w14:textId="6A700E0E" w:rsidR="00BC0237" w:rsidRPr="002F41CD" w:rsidRDefault="00B1384F" w:rsidP="002078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F41CD">
        <w:rPr>
          <w:rFonts w:eastAsia="Century"/>
          <w:sz w:val="22"/>
          <w:szCs w:val="22"/>
        </w:rPr>
        <w:t>6</w:t>
      </w:r>
      <w:r w:rsidRPr="002F41CD">
        <w:rPr>
          <w:rFonts w:ascii="ＭＳ 明朝" w:eastAsia="ＭＳ 明朝" w:hAnsi="ＭＳ 明朝" w:cs="ＭＳ 明朝" w:hint="eastAsia"/>
          <w:sz w:val="22"/>
          <w:szCs w:val="22"/>
        </w:rPr>
        <w:t xml:space="preserve">　内　　容　</w:t>
      </w:r>
      <w:r w:rsidR="00310325" w:rsidRPr="002F41C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バドミントン</w:t>
      </w:r>
      <w:r w:rsidR="00207860" w:rsidRPr="002F41C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競技における一貫指導体制構築と指導者の指導力向上について</w:t>
      </w:r>
    </w:p>
    <w:p w14:paraId="538ACF1D" w14:textId="77777777" w:rsidR="003B1D88" w:rsidRPr="002F41CD" w:rsidRDefault="003B1D88" w:rsidP="00207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F38672D" w14:textId="60423320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40" w:hanging="1540"/>
        <w:jc w:val="both"/>
        <w:rPr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 xml:space="preserve">7　</w:t>
      </w:r>
      <w:r w:rsidRPr="002F41CD">
        <w:rPr>
          <w:rFonts w:eastAsia="Century"/>
          <w:color w:val="000000"/>
          <w:spacing w:val="110"/>
          <w:sz w:val="22"/>
          <w:szCs w:val="22"/>
          <w:fitText w:val="880" w:id="2085343745"/>
        </w:rPr>
        <w:t>参加</w:t>
      </w:r>
      <w:r w:rsidRPr="002F41CD">
        <w:rPr>
          <w:rFonts w:eastAsia="Century"/>
          <w:color w:val="000000"/>
          <w:sz w:val="22"/>
          <w:szCs w:val="22"/>
          <w:fitText w:val="880" w:id="2085343745"/>
        </w:rPr>
        <w:t>者</w:t>
      </w:r>
      <w:r w:rsidRPr="002F41CD">
        <w:rPr>
          <w:rFonts w:eastAsia="Century"/>
          <w:color w:val="000000"/>
          <w:sz w:val="22"/>
          <w:szCs w:val="22"/>
        </w:rPr>
        <w:t xml:space="preserve">　 </w:t>
      </w:r>
      <w:r w:rsidR="002709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千葉県のバドミントン指導者今後指導者を目指している方（どなたでも参加できます）</w:t>
      </w:r>
    </w:p>
    <w:p w14:paraId="01DAE272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EC1BB59" w14:textId="08C1B09D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 xml:space="preserve">8　定　　員　 </w:t>
      </w:r>
      <w:r w:rsidRPr="002F41CD">
        <w:rPr>
          <w:rFonts w:eastAsia="Century"/>
          <w:sz w:val="22"/>
          <w:szCs w:val="22"/>
        </w:rPr>
        <w:t>約</w:t>
      </w:r>
      <w:r w:rsidRPr="002F41CD">
        <w:rPr>
          <w:rFonts w:eastAsia="Century"/>
          <w:sz w:val="22"/>
          <w:szCs w:val="22"/>
          <w:u w:val="single"/>
        </w:rPr>
        <w:t>２０名</w:t>
      </w:r>
    </w:p>
    <w:p w14:paraId="6947F653" w14:textId="77777777" w:rsidR="00207860" w:rsidRPr="002F41CD" w:rsidRDefault="00207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93CF9EF" w14:textId="4DBAAC5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F41CD">
        <w:rPr>
          <w:rFonts w:eastAsia="Century"/>
          <w:sz w:val="22"/>
          <w:szCs w:val="22"/>
        </w:rPr>
        <w:t xml:space="preserve">9　参 加 料　 </w:t>
      </w:r>
      <w:r w:rsidR="00887C81" w:rsidRPr="002F41CD">
        <w:rPr>
          <w:rFonts w:ascii="ＭＳ 明朝" w:eastAsia="ＭＳ 明朝" w:hAnsi="ＭＳ 明朝" w:cs="ＭＳ 明朝" w:hint="eastAsia"/>
          <w:sz w:val="22"/>
          <w:szCs w:val="22"/>
          <w:u w:val="single"/>
        </w:rPr>
        <w:t>３</w:t>
      </w:r>
      <w:r w:rsidRPr="002F41CD">
        <w:rPr>
          <w:rFonts w:eastAsia="Century"/>
          <w:sz w:val="22"/>
          <w:szCs w:val="22"/>
          <w:u w:val="single"/>
        </w:rPr>
        <w:t>，０００円</w:t>
      </w:r>
    </w:p>
    <w:p w14:paraId="50E630CA" w14:textId="77777777" w:rsidR="00207860" w:rsidRPr="002F41CD" w:rsidRDefault="00207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DF5EEC2" w14:textId="6A4C4CCE" w:rsidR="003B1D88" w:rsidRPr="00BC196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2F41CD">
        <w:rPr>
          <w:rFonts w:eastAsia="Century"/>
          <w:sz w:val="22"/>
          <w:szCs w:val="22"/>
        </w:rPr>
        <w:t>10</w:t>
      </w:r>
      <w:r w:rsidR="00207860" w:rsidRPr="002F41CD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2F41CD">
        <w:rPr>
          <w:rFonts w:eastAsia="Century"/>
          <w:sz w:val="22"/>
          <w:szCs w:val="22"/>
        </w:rPr>
        <w:t xml:space="preserve">募集期間　 </w:t>
      </w:r>
      <w:r w:rsidR="00E667B1" w:rsidRPr="002F41CD">
        <w:rPr>
          <w:rFonts w:hint="eastAsia"/>
          <w:sz w:val="22"/>
          <w:szCs w:val="22"/>
        </w:rPr>
        <w:t>２０２</w:t>
      </w:r>
      <w:r w:rsidR="00BC0237" w:rsidRPr="002F41CD">
        <w:rPr>
          <w:rFonts w:hint="eastAsia"/>
          <w:sz w:val="22"/>
          <w:szCs w:val="22"/>
        </w:rPr>
        <w:t>４</w:t>
      </w:r>
      <w:r w:rsidRPr="002F41CD">
        <w:rPr>
          <w:sz w:val="22"/>
          <w:szCs w:val="22"/>
        </w:rPr>
        <w:t>年</w:t>
      </w:r>
      <w:r w:rsidR="00BC196D">
        <w:rPr>
          <w:rFonts w:ascii="ＭＳ 明朝" w:eastAsia="ＭＳ 明朝" w:hAnsi="ＭＳ 明朝" w:cs="ＭＳ 明朝" w:hint="eastAsia"/>
          <w:sz w:val="22"/>
          <w:szCs w:val="22"/>
          <w:u w:val="single"/>
        </w:rPr>
        <w:t>１２</w:t>
      </w:r>
      <w:r w:rsidRPr="002F41CD">
        <w:rPr>
          <w:rFonts w:eastAsia="Century"/>
          <w:sz w:val="22"/>
          <w:szCs w:val="22"/>
        </w:rPr>
        <w:t>月</w:t>
      </w:r>
      <w:r w:rsidR="00887C81" w:rsidRPr="002F41CD">
        <w:rPr>
          <w:rFonts w:hint="eastAsia"/>
          <w:sz w:val="22"/>
          <w:szCs w:val="22"/>
          <w:u w:val="single"/>
        </w:rPr>
        <w:t>１</w:t>
      </w:r>
      <w:r w:rsidR="00BC196D">
        <w:rPr>
          <w:rFonts w:hint="eastAsia"/>
          <w:sz w:val="22"/>
          <w:szCs w:val="22"/>
          <w:u w:val="single"/>
        </w:rPr>
        <w:t>６</w:t>
      </w:r>
      <w:r w:rsidRPr="002F41CD">
        <w:rPr>
          <w:rFonts w:eastAsia="Century"/>
          <w:sz w:val="22"/>
          <w:szCs w:val="22"/>
        </w:rPr>
        <w:t>日（</w:t>
      </w:r>
      <w:r w:rsidR="00BC0237" w:rsidRPr="002F41CD">
        <w:rPr>
          <w:rFonts w:asciiTheme="minorEastAsia" w:hAnsiTheme="minorEastAsia" w:hint="eastAsia"/>
          <w:sz w:val="22"/>
          <w:szCs w:val="22"/>
          <w:u w:val="single"/>
        </w:rPr>
        <w:t>月</w:t>
      </w:r>
      <w:r w:rsidRPr="002F41CD">
        <w:rPr>
          <w:rFonts w:eastAsia="Century"/>
          <w:sz w:val="22"/>
          <w:szCs w:val="22"/>
        </w:rPr>
        <w:t>曜日）～</w:t>
      </w:r>
      <w:r w:rsidR="00E667B1" w:rsidRPr="002F41CD">
        <w:rPr>
          <w:rFonts w:hint="eastAsia"/>
          <w:sz w:val="22"/>
          <w:szCs w:val="22"/>
          <w:u w:val="single"/>
        </w:rPr>
        <w:t>２０２</w:t>
      </w:r>
      <w:r w:rsidR="00BC196D">
        <w:rPr>
          <w:rFonts w:hint="eastAsia"/>
          <w:sz w:val="22"/>
          <w:szCs w:val="22"/>
          <w:u w:val="single"/>
        </w:rPr>
        <w:t>５</w:t>
      </w:r>
      <w:r w:rsidRPr="002F41CD">
        <w:rPr>
          <w:rFonts w:eastAsia="Century"/>
          <w:sz w:val="22"/>
          <w:szCs w:val="22"/>
        </w:rPr>
        <w:t>年</w:t>
      </w:r>
      <w:r w:rsidR="00BC196D">
        <w:rPr>
          <w:rFonts w:ascii="ＭＳ 明朝" w:eastAsia="ＭＳ 明朝" w:hAnsi="ＭＳ 明朝" w:cs="ＭＳ 明朝" w:hint="eastAsia"/>
          <w:sz w:val="22"/>
          <w:szCs w:val="22"/>
          <w:u w:val="single"/>
        </w:rPr>
        <w:t>１</w:t>
      </w:r>
      <w:r w:rsidRPr="002F41CD">
        <w:rPr>
          <w:rFonts w:eastAsia="Century"/>
          <w:sz w:val="22"/>
          <w:szCs w:val="22"/>
        </w:rPr>
        <w:t>月</w:t>
      </w:r>
      <w:r w:rsidR="006D0E6C">
        <w:rPr>
          <w:rFonts w:ascii="ＭＳ 明朝" w:eastAsia="ＭＳ 明朝" w:hAnsi="ＭＳ 明朝" w:cs="ＭＳ 明朝" w:hint="eastAsia"/>
          <w:sz w:val="22"/>
          <w:szCs w:val="22"/>
          <w:u w:val="single"/>
        </w:rPr>
        <w:t>２４</w:t>
      </w:r>
      <w:r w:rsidRPr="002F41CD">
        <w:rPr>
          <w:rFonts w:eastAsia="Century"/>
          <w:sz w:val="22"/>
          <w:szCs w:val="22"/>
        </w:rPr>
        <w:t>日（</w:t>
      </w:r>
      <w:r w:rsidR="001E624C" w:rsidRPr="002F41CD">
        <w:rPr>
          <w:rFonts w:asciiTheme="minorEastAsia" w:hAnsiTheme="minorEastAsia" w:hint="eastAsia"/>
          <w:sz w:val="22"/>
          <w:szCs w:val="22"/>
          <w:u w:val="single"/>
        </w:rPr>
        <w:t>金</w:t>
      </w:r>
      <w:r w:rsidRPr="002F41CD">
        <w:rPr>
          <w:rFonts w:eastAsia="Century"/>
          <w:sz w:val="22"/>
          <w:szCs w:val="22"/>
        </w:rPr>
        <w:t>曜日）</w:t>
      </w:r>
    </w:p>
    <w:p w14:paraId="0ED582B0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E8BF9C1" w14:textId="16C3FCC3" w:rsidR="00207860" w:rsidRPr="002F41CD" w:rsidRDefault="00B1384F" w:rsidP="00A95FF6">
      <w:pPr>
        <w:widowControl w:val="0"/>
        <w:pBdr>
          <w:top w:val="nil"/>
          <w:left w:val="nil"/>
          <w:bottom w:val="nil"/>
          <w:right w:val="nil"/>
          <w:between w:val="nil"/>
        </w:pBdr>
        <w:ind w:left="1841" w:hangingChars="837" w:hanging="1841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 xml:space="preserve">11 </w:t>
      </w:r>
      <w:r w:rsidR="00207860" w:rsidRPr="002F41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207860" w:rsidRPr="002F41CD">
        <w:rPr>
          <w:rFonts w:eastAsia="Century"/>
          <w:color w:val="000000"/>
          <w:sz w:val="22"/>
          <w:szCs w:val="22"/>
        </w:rPr>
        <w:t xml:space="preserve">申込方法　　</w:t>
      </w:r>
      <w:r w:rsidR="00EE155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申込書の</w:t>
      </w:r>
      <w:r w:rsidR="00207860" w:rsidRPr="002F41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必要事項をメールにて</w:t>
      </w:r>
      <w:r w:rsidR="00A95FF6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送信していただくか、下記フォームにてお申込みください。</w:t>
      </w:r>
    </w:p>
    <w:p w14:paraId="4C66360C" w14:textId="77777777" w:rsidR="00207860" w:rsidRPr="002F41CD" w:rsidRDefault="00207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C6FD91" w14:textId="414C53B6" w:rsidR="00207860" w:rsidRPr="002F41CD" w:rsidRDefault="00207860" w:rsidP="002078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41CD">
        <w:rPr>
          <w:rFonts w:hint="eastAsia"/>
          <w:color w:val="000000"/>
          <w:sz w:val="22"/>
          <w:szCs w:val="22"/>
        </w:rPr>
        <w:t>12</w:t>
      </w:r>
      <w:r w:rsidRPr="002F41CD">
        <w:rPr>
          <w:rFonts w:hint="eastAsia"/>
          <w:color w:val="000000"/>
          <w:sz w:val="22"/>
          <w:szCs w:val="22"/>
        </w:rPr>
        <w:t xml:space="preserve">　</w:t>
      </w:r>
      <w:r w:rsidRPr="002F41CD">
        <w:rPr>
          <w:color w:val="000000"/>
          <w:sz w:val="22"/>
          <w:szCs w:val="22"/>
        </w:rPr>
        <w:t xml:space="preserve"> </w:t>
      </w:r>
      <w:r w:rsidRPr="002F41CD">
        <w:rPr>
          <w:rFonts w:eastAsia="Century"/>
          <w:color w:val="000000"/>
          <w:sz w:val="22"/>
          <w:szCs w:val="22"/>
        </w:rPr>
        <w:t>申込・問合せ先　　 千葉県</w:t>
      </w:r>
      <w:r w:rsidRPr="002F41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バドミントン協会　指導・普及担当　谷藤千香</w:t>
      </w:r>
    </w:p>
    <w:p w14:paraId="08FA84C9" w14:textId="28344D1F" w:rsidR="00207860" w:rsidRPr="002F41CD" w:rsidRDefault="00B51480" w:rsidP="00B5148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400" w:firstLine="280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3DD21" wp14:editId="30680EED">
            <wp:simplePos x="0" y="0"/>
            <wp:positionH relativeFrom="column">
              <wp:posOffset>5025390</wp:posOffset>
            </wp:positionH>
            <wp:positionV relativeFrom="paragraph">
              <wp:posOffset>22225</wp:posOffset>
            </wp:positionV>
            <wp:extent cx="1021080" cy="1021080"/>
            <wp:effectExtent l="0" t="0" r="7620" b="7620"/>
            <wp:wrapSquare wrapText="bothSides"/>
            <wp:docPr id="51632071" name="図 1" descr="QR コード​の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コード​の​画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860" w:rsidRPr="002F41CD">
        <w:rPr>
          <w:rFonts w:asciiTheme="minorEastAsia" w:hAnsiTheme="minorEastAsia" w:hint="eastAsia"/>
          <w:color w:val="000000"/>
          <w:sz w:val="22"/>
          <w:szCs w:val="22"/>
        </w:rPr>
        <w:t>TEL</w:t>
      </w:r>
      <w:r w:rsidR="00207860" w:rsidRPr="002F41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＆FAX</w:t>
      </w:r>
      <w:r w:rsidR="00207860" w:rsidRPr="002F41CD">
        <w:rPr>
          <w:rFonts w:eastAsia="Century"/>
          <w:color w:val="000000"/>
          <w:sz w:val="22"/>
          <w:szCs w:val="22"/>
        </w:rPr>
        <w:t>: ０４</w:t>
      </w:r>
      <w:r w:rsidR="00207860" w:rsidRPr="002F41C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３－２９０－３７８０</w:t>
      </w:r>
    </w:p>
    <w:p w14:paraId="0ADC7ED2" w14:textId="6D80E18B" w:rsidR="0071108C" w:rsidRDefault="00207860" w:rsidP="006621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300" w:firstLine="2860"/>
        <w:jc w:val="both"/>
        <w:rPr>
          <w:color w:val="000000"/>
          <w:sz w:val="22"/>
          <w:szCs w:val="22"/>
        </w:rPr>
      </w:pPr>
      <w:r w:rsidRPr="002F41CD">
        <w:rPr>
          <w:rFonts w:ascii="Arial Unicode MS" w:eastAsia="Arial Unicode MS" w:hAnsi="Arial Unicode MS" w:cs="Arial Unicode MS"/>
          <w:color w:val="000000"/>
          <w:sz w:val="22"/>
          <w:szCs w:val="22"/>
        </w:rPr>
        <w:t>メール: tanifuji@faculty.chiba-u.jp</w:t>
      </w:r>
      <w:r w:rsidRPr="002F41CD">
        <w:rPr>
          <w:rFonts w:eastAsia="Century"/>
          <w:color w:val="000000"/>
          <w:sz w:val="22"/>
          <w:szCs w:val="22"/>
        </w:rPr>
        <w:t xml:space="preserve"> </w:t>
      </w:r>
    </w:p>
    <w:p w14:paraId="21523489" w14:textId="3E81FE84" w:rsidR="006621E5" w:rsidRDefault="006621E5" w:rsidP="006621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300" w:firstLine="2860"/>
        <w:jc w:val="both"/>
        <w:rPr>
          <w:color w:val="000000"/>
          <w:sz w:val="22"/>
          <w:szCs w:val="22"/>
        </w:rPr>
      </w:pPr>
    </w:p>
    <w:p w14:paraId="58401EDB" w14:textId="77777777" w:rsidR="00B51480" w:rsidRDefault="006621E5" w:rsidP="006621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60" w:firstLine="2552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申込</w:t>
      </w:r>
      <w:r w:rsidR="0022378B">
        <w:rPr>
          <w:rFonts w:hint="eastAsia"/>
          <w:color w:val="000000"/>
          <w:sz w:val="22"/>
          <w:szCs w:val="22"/>
        </w:rPr>
        <w:t>フォーム：</w:t>
      </w:r>
    </w:p>
    <w:p w14:paraId="67FE97F0" w14:textId="7331CADB" w:rsidR="006621E5" w:rsidRPr="0071108C" w:rsidRDefault="006621E5" w:rsidP="006621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60" w:firstLine="2552"/>
        <w:jc w:val="both"/>
        <w:rPr>
          <w:rFonts w:hint="eastAsia"/>
          <w:color w:val="000000"/>
          <w:sz w:val="22"/>
          <w:szCs w:val="22"/>
        </w:rPr>
      </w:pPr>
      <w:r w:rsidRPr="006621E5">
        <w:rPr>
          <w:color w:val="000000"/>
          <w:sz w:val="22"/>
          <w:szCs w:val="22"/>
        </w:rPr>
        <w:t>https://forms.gle/qe9smMK2PjswFAWa6</w:t>
      </w:r>
    </w:p>
    <w:p w14:paraId="7869EF04" w14:textId="1888A33E" w:rsidR="00353E0F" w:rsidRPr="00353E0F" w:rsidRDefault="00353E0F" w:rsidP="00156B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300" w:firstLine="2860"/>
        <w:jc w:val="both"/>
        <w:rPr>
          <w:rFonts w:ascii="Quattrocento Sans" w:hAnsi="Quattrocento Sans" w:cs="Quattrocento Sans" w:hint="eastAsia"/>
          <w:color w:val="000000"/>
          <w:sz w:val="22"/>
          <w:szCs w:val="22"/>
        </w:rPr>
      </w:pPr>
    </w:p>
    <w:p w14:paraId="645B34F1" w14:textId="3152EF5F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88F3DC9" w14:textId="21E78FF0" w:rsidR="00156B3F" w:rsidRPr="002F41CD" w:rsidRDefault="00156B3F" w:rsidP="00A64907">
      <w:pPr>
        <w:ind w:left="1701" w:hanging="1701"/>
        <w:rPr>
          <w:rFonts w:ascii="ＭＳ 明朝" w:hAnsi="ＭＳ 明朝" w:cs="ＭＳ 明朝"/>
          <w:sz w:val="22"/>
          <w:szCs w:val="22"/>
        </w:rPr>
      </w:pPr>
      <w:r w:rsidRPr="002F41CD">
        <w:rPr>
          <w:rFonts w:hint="eastAsia"/>
          <w:color w:val="000000"/>
          <w:sz w:val="22"/>
          <w:szCs w:val="22"/>
        </w:rPr>
        <w:t>13</w:t>
      </w:r>
      <w:r w:rsidR="0046661F" w:rsidRPr="002F41CD">
        <w:rPr>
          <w:rFonts w:hint="eastAsia"/>
          <w:color w:val="000000"/>
          <w:sz w:val="22"/>
          <w:szCs w:val="22"/>
        </w:rPr>
        <w:t xml:space="preserve">　その他　　</w:t>
      </w:r>
      <w:r w:rsidRPr="002F41CD">
        <w:rPr>
          <w:rFonts w:ascii="ＭＳ 明朝" w:hAnsi="ＭＳ 明朝" w:cs="ＭＳ 明朝" w:hint="eastAsia"/>
          <w:sz w:val="22"/>
          <w:szCs w:val="22"/>
        </w:rPr>
        <w:t>・</w:t>
      </w:r>
      <w:r w:rsidR="0046661F" w:rsidRPr="002F41CD">
        <w:rPr>
          <w:rFonts w:ascii="ＭＳ 明朝" w:hAnsi="ＭＳ 明朝" w:cs="ＭＳ 明朝"/>
          <w:sz w:val="22"/>
          <w:szCs w:val="22"/>
        </w:rPr>
        <w:t>筆記用具</w:t>
      </w:r>
      <w:r w:rsidRPr="002F41CD">
        <w:rPr>
          <w:rFonts w:ascii="ＭＳ 明朝" w:hAnsi="ＭＳ 明朝" w:cs="ＭＳ 明朝" w:hint="eastAsia"/>
          <w:sz w:val="22"/>
          <w:szCs w:val="22"/>
        </w:rPr>
        <w:t>・運動用具・ラケット・内履シューズをご用意ください</w:t>
      </w:r>
      <w:r w:rsidR="0046661F" w:rsidRPr="002F41CD">
        <w:rPr>
          <w:rFonts w:ascii="ＭＳ 明朝" w:hAnsi="ＭＳ 明朝" w:cs="ＭＳ 明朝"/>
          <w:sz w:val="22"/>
          <w:szCs w:val="22"/>
        </w:rPr>
        <w:t>。</w:t>
      </w:r>
    </w:p>
    <w:p w14:paraId="374A78E3" w14:textId="77777777" w:rsidR="00156B3F" w:rsidRDefault="00156B3F" w:rsidP="00156B3F">
      <w:pPr>
        <w:ind w:firstLineChars="709" w:firstLine="1560"/>
        <w:rPr>
          <w:rFonts w:ascii="ＭＳ 明朝" w:hAnsi="ＭＳ 明朝" w:cs="ＭＳ 明朝"/>
          <w:sz w:val="22"/>
          <w:szCs w:val="22"/>
        </w:rPr>
      </w:pPr>
    </w:p>
    <w:p w14:paraId="6CFF47DE" w14:textId="2FACAB22" w:rsidR="00A64907" w:rsidRPr="002F41CD" w:rsidRDefault="00A64907" w:rsidP="00A64907">
      <w:pPr>
        <w:ind w:left="1701" w:hanging="141"/>
        <w:rPr>
          <w:sz w:val="22"/>
          <w:szCs w:val="22"/>
        </w:rPr>
      </w:pPr>
      <w:r w:rsidRPr="002F41CD">
        <w:rPr>
          <w:rFonts w:hint="eastAsia"/>
          <w:color w:val="000000"/>
          <w:sz w:val="22"/>
          <w:szCs w:val="22"/>
        </w:rPr>
        <w:t>・</w:t>
      </w:r>
      <w:r w:rsidRPr="002F41CD">
        <w:rPr>
          <w:rFonts w:hint="eastAsia"/>
          <w:sz w:val="22"/>
          <w:szCs w:val="22"/>
        </w:rPr>
        <w:t>この研修会は、公益財団法人日本スポーツ協会および公益財団法人日本バドミントン協会コーチ１・コーチ２（バドミントン）の資格更新のための更新研修となります。</w:t>
      </w:r>
      <w:r>
        <w:rPr>
          <w:rFonts w:hint="eastAsia"/>
          <w:sz w:val="22"/>
          <w:szCs w:val="22"/>
        </w:rPr>
        <w:t>更新研修受講者で</w:t>
      </w:r>
      <w:r w:rsidR="00576BB1">
        <w:rPr>
          <w:rFonts w:hint="eastAsia"/>
          <w:sz w:val="22"/>
          <w:szCs w:val="22"/>
        </w:rPr>
        <w:t>日本バドミントン協会指導者用</w:t>
      </w:r>
      <w:r>
        <w:rPr>
          <w:rFonts w:hint="eastAsia"/>
          <w:sz w:val="22"/>
          <w:szCs w:val="22"/>
        </w:rPr>
        <w:t>テキストをお持ちでない方</w:t>
      </w:r>
      <w:r w:rsidR="00AB36DF">
        <w:rPr>
          <w:rFonts w:hint="eastAsia"/>
          <w:sz w:val="22"/>
          <w:szCs w:val="22"/>
        </w:rPr>
        <w:t>はご購入ください。（</w:t>
      </w:r>
      <w:r w:rsidR="00AB36DF">
        <w:rPr>
          <w:rFonts w:hint="eastAsia"/>
          <w:sz w:val="22"/>
          <w:szCs w:val="22"/>
        </w:rPr>
        <w:t>4,500</w:t>
      </w:r>
      <w:r w:rsidR="00AB36DF">
        <w:rPr>
          <w:rFonts w:hint="eastAsia"/>
          <w:sz w:val="22"/>
          <w:szCs w:val="22"/>
        </w:rPr>
        <w:t>円）</w:t>
      </w:r>
    </w:p>
    <w:p w14:paraId="7AA026D9" w14:textId="77777777" w:rsidR="00A64907" w:rsidRPr="00A64907" w:rsidRDefault="00A64907" w:rsidP="00156B3F">
      <w:pPr>
        <w:ind w:firstLineChars="709" w:firstLine="1560"/>
        <w:rPr>
          <w:rFonts w:ascii="ＭＳ 明朝" w:hAnsi="ＭＳ 明朝" w:cs="ＭＳ 明朝"/>
          <w:sz w:val="22"/>
          <w:szCs w:val="22"/>
        </w:rPr>
      </w:pPr>
    </w:p>
    <w:p w14:paraId="0126930A" w14:textId="77777777" w:rsidR="00156B3F" w:rsidRPr="002F41CD" w:rsidRDefault="00156B3F" w:rsidP="00156B3F">
      <w:pPr>
        <w:ind w:firstLineChars="709" w:firstLine="1560"/>
        <w:rPr>
          <w:rFonts w:ascii="ＭＳ 明朝" w:hAnsi="ＭＳ 明朝" w:cs="Times New Roman"/>
          <w:sz w:val="22"/>
          <w:szCs w:val="22"/>
        </w:rPr>
      </w:pPr>
      <w:r w:rsidRPr="002F41CD">
        <w:rPr>
          <w:rFonts w:ascii="ＭＳ 明朝" w:hAnsi="ＭＳ 明朝" w:cs="ＭＳ 明朝" w:hint="eastAsia"/>
          <w:sz w:val="22"/>
          <w:szCs w:val="22"/>
        </w:rPr>
        <w:t>※</w:t>
      </w:r>
      <w:r w:rsidR="00535D8D" w:rsidRPr="002F41CD">
        <w:rPr>
          <w:rFonts w:ascii="ＭＳ 明朝" w:hAnsi="ＭＳ 明朝" w:cs="Times New Roman" w:hint="eastAsia"/>
          <w:sz w:val="22"/>
          <w:szCs w:val="22"/>
        </w:rPr>
        <w:t>自動車での来校はご遠慮ください。</w:t>
      </w:r>
    </w:p>
    <w:p w14:paraId="55B5D75E" w14:textId="5BC7D48F" w:rsidR="0046661F" w:rsidRPr="002F41CD" w:rsidRDefault="004666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1D0CBFD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F41CD">
        <w:rPr>
          <w:rFonts w:eastAsia="Century"/>
          <w:color w:val="000000"/>
          <w:sz w:val="22"/>
          <w:szCs w:val="22"/>
        </w:rPr>
        <w:t xml:space="preserve">　　　　　　　</w:t>
      </w:r>
    </w:p>
    <w:p w14:paraId="322E66F4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 w:rsidRPr="002F41CD">
        <w:br w:type="page"/>
      </w:r>
      <w:r w:rsidRPr="002F41CD">
        <w:rPr>
          <w:rFonts w:eastAsia="Century"/>
          <w:color w:val="000000"/>
          <w:sz w:val="32"/>
          <w:szCs w:val="32"/>
        </w:rPr>
        <w:lastRenderedPageBreak/>
        <w:t>日程表</w:t>
      </w:r>
    </w:p>
    <w:p w14:paraId="39306167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10158031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2F41CD">
        <w:rPr>
          <w:rFonts w:eastAsia="Century"/>
          <w:color w:val="000000"/>
          <w:sz w:val="24"/>
          <w:szCs w:val="24"/>
        </w:rPr>
        <w:t>千葉県バドミントン協会</w:t>
      </w:r>
    </w:p>
    <w:tbl>
      <w:tblPr>
        <w:tblStyle w:val="a5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2"/>
        <w:gridCol w:w="3698"/>
      </w:tblGrid>
      <w:tr w:rsidR="003B1D88" w:rsidRPr="002F41CD" w14:paraId="6B4753C4" w14:textId="77777777" w:rsidTr="00535D8D">
        <w:trPr>
          <w:trHeight w:val="900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23E38E20" w14:textId="77777777" w:rsidR="003B1D88" w:rsidRPr="002F41CD" w:rsidRDefault="003B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6BD02F8C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研　修　内　容</w:t>
            </w:r>
          </w:p>
        </w:tc>
        <w:tc>
          <w:tcPr>
            <w:tcW w:w="3698" w:type="dxa"/>
            <w:tcBorders>
              <w:left w:val="dotted" w:sz="4" w:space="0" w:color="000000"/>
            </w:tcBorders>
          </w:tcPr>
          <w:p w14:paraId="2CBD0A77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講師名・時間など</w:t>
            </w:r>
          </w:p>
        </w:tc>
      </w:tr>
      <w:tr w:rsidR="003B1D88" w:rsidRPr="002F41CD" w14:paraId="0D96D976" w14:textId="77777777" w:rsidTr="00535D8D">
        <w:trPr>
          <w:trHeight w:val="6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2A656C8F" w14:textId="73B1D562" w:rsidR="003B1D88" w:rsidRPr="002F41CD" w:rsidRDefault="004D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10026239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受付開始</w:t>
            </w:r>
          </w:p>
        </w:tc>
        <w:tc>
          <w:tcPr>
            <w:tcW w:w="3698" w:type="dxa"/>
            <w:tcBorders>
              <w:left w:val="dotted" w:sz="4" w:space="0" w:color="000000"/>
            </w:tcBorders>
          </w:tcPr>
          <w:p w14:paraId="467EE7FE" w14:textId="77777777" w:rsidR="003B1D88" w:rsidRPr="002F41CD" w:rsidRDefault="003B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1D88" w:rsidRPr="002F41CD" w14:paraId="52CAA1A5" w14:textId="77777777" w:rsidTr="00535D8D">
        <w:trPr>
          <w:trHeight w:val="9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F2143B4" w14:textId="5F75DE33" w:rsidR="003B1D88" w:rsidRPr="002F41CD" w:rsidRDefault="004D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6A2F474D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開 会 式</w:t>
            </w:r>
          </w:p>
        </w:tc>
        <w:tc>
          <w:tcPr>
            <w:tcW w:w="3698" w:type="dxa"/>
            <w:tcBorders>
              <w:left w:val="dotted" w:sz="4" w:space="0" w:color="000000"/>
            </w:tcBorders>
          </w:tcPr>
          <w:p w14:paraId="32CF3901" w14:textId="77777777" w:rsidR="003B1D88" w:rsidRPr="002F41CD" w:rsidRDefault="003B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1D88" w:rsidRPr="002F41CD" w14:paraId="1980C9BF" w14:textId="77777777" w:rsidTr="007C4E90">
        <w:trPr>
          <w:trHeight w:val="123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2A81F51" w14:textId="412A5BB1" w:rsidR="003B1D88" w:rsidRPr="002F41CD" w:rsidRDefault="004D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3EC1A0B2" w14:textId="42696512" w:rsidR="003B1D88" w:rsidRPr="002F41CD" w:rsidRDefault="0053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バドミントンの</w:t>
            </w:r>
            <w:r w:rsidR="007C4E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映像分析</w:t>
            </w:r>
          </w:p>
        </w:tc>
        <w:tc>
          <w:tcPr>
            <w:tcW w:w="3698" w:type="dxa"/>
            <w:tcBorders>
              <w:left w:val="dotted" w:sz="4" w:space="0" w:color="000000"/>
            </w:tcBorders>
            <w:vAlign w:val="center"/>
          </w:tcPr>
          <w:p w14:paraId="253E96D8" w14:textId="0BCEAF1C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講師：</w:t>
            </w:r>
            <w:r w:rsidR="007C4E9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平野加奈子</w:t>
            </w:r>
          </w:p>
          <w:p w14:paraId="6D2DAF90" w14:textId="527CDCD6" w:rsidR="003B1D88" w:rsidRPr="002F41CD" w:rsidRDefault="007C4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（日本バドミントン協会）</w:t>
            </w:r>
          </w:p>
          <w:p w14:paraId="0CB51204" w14:textId="1EA92D8E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 xml:space="preserve">（講義 </w:t>
            </w:r>
            <w:r w:rsidR="004D54EB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２</w:t>
            </w:r>
            <w:r w:rsidRPr="002F41CD">
              <w:rPr>
                <w:rFonts w:eastAsia="Century"/>
                <w:color w:val="000000"/>
                <w:sz w:val="24"/>
                <w:szCs w:val="24"/>
              </w:rPr>
              <w:t>時間 ）</w:t>
            </w:r>
          </w:p>
        </w:tc>
      </w:tr>
      <w:tr w:rsidR="003B1D88" w:rsidRPr="002F41CD" w14:paraId="7D25176C" w14:textId="77777777" w:rsidTr="007C4E90">
        <w:trPr>
          <w:trHeight w:val="1288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5A3A29B" w14:textId="15B271AD" w:rsidR="003B1D88" w:rsidRPr="002F41CD" w:rsidRDefault="004D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104A8476" w14:textId="77777777" w:rsidR="00156B3F" w:rsidRPr="002F41CD" w:rsidRDefault="00156B3F" w:rsidP="0053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F41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バドミントンの技術とトレーニング</w:t>
            </w:r>
          </w:p>
          <w:p w14:paraId="286BA809" w14:textId="7087440C" w:rsidR="003B1D88" w:rsidRPr="002F41CD" w:rsidRDefault="00535D8D" w:rsidP="00535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F41C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指導実践</w:t>
            </w:r>
          </w:p>
        </w:tc>
        <w:tc>
          <w:tcPr>
            <w:tcW w:w="3698" w:type="dxa"/>
            <w:tcBorders>
              <w:left w:val="dotted" w:sz="4" w:space="0" w:color="000000"/>
            </w:tcBorders>
            <w:vAlign w:val="center"/>
          </w:tcPr>
          <w:p w14:paraId="72B1C10A" w14:textId="01B948EA" w:rsidR="003B1D88" w:rsidRDefault="00B1384F" w:rsidP="0088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講師：</w:t>
            </w:r>
            <w:r w:rsidR="00887C81" w:rsidRPr="002F41CD">
              <w:rPr>
                <w:sz w:val="24"/>
                <w:szCs w:val="24"/>
              </w:rPr>
              <w:t xml:space="preserve"> </w:t>
            </w:r>
            <w:r w:rsidR="00F266AB">
              <w:rPr>
                <w:rFonts w:hint="eastAsia"/>
                <w:sz w:val="24"/>
                <w:szCs w:val="24"/>
              </w:rPr>
              <w:t>鈴木慎也</w:t>
            </w:r>
          </w:p>
          <w:p w14:paraId="6EC027E4" w14:textId="1F16E0D1" w:rsidR="00F266AB" w:rsidRPr="002F41CD" w:rsidRDefault="007C4E90" w:rsidP="00887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（千葉県バドミントン協会）</w:t>
            </w:r>
          </w:p>
          <w:p w14:paraId="5B984F3F" w14:textId="692F9482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F41CD">
              <w:rPr>
                <w:rFonts w:eastAsia="Century"/>
                <w:sz w:val="24"/>
                <w:szCs w:val="24"/>
              </w:rPr>
              <w:t xml:space="preserve">（実技 </w:t>
            </w:r>
            <w:r w:rsidR="00887C81" w:rsidRPr="002F41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</w:t>
            </w:r>
            <w:r w:rsidRPr="002F41CD">
              <w:rPr>
                <w:rFonts w:eastAsia="Century"/>
                <w:sz w:val="24"/>
                <w:szCs w:val="24"/>
              </w:rPr>
              <w:t>時間 ）</w:t>
            </w:r>
          </w:p>
        </w:tc>
      </w:tr>
      <w:tr w:rsidR="003B1D88" w:rsidRPr="002F41CD" w14:paraId="01A44302" w14:textId="77777777" w:rsidTr="00535D8D">
        <w:trPr>
          <w:trHeight w:val="9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3008DE3" w14:textId="011416B6" w:rsidR="003B1D88" w:rsidRPr="002F41CD" w:rsidRDefault="00F26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  <w:r w:rsidR="00B1384F" w:rsidRPr="002F41CD">
              <w:rPr>
                <w:rFonts w:eastAsia="Century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2" w:type="dxa"/>
            <w:tcBorders>
              <w:right w:val="dotted" w:sz="4" w:space="0" w:color="000000"/>
            </w:tcBorders>
          </w:tcPr>
          <w:p w14:paraId="174FF67D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  <w:r w:rsidRPr="002F41CD">
              <w:rPr>
                <w:rFonts w:eastAsia="Century"/>
                <w:color w:val="000000"/>
                <w:sz w:val="24"/>
                <w:szCs w:val="24"/>
              </w:rPr>
              <w:t>閉 会 式</w:t>
            </w:r>
          </w:p>
        </w:tc>
        <w:tc>
          <w:tcPr>
            <w:tcW w:w="3698" w:type="dxa"/>
            <w:tcBorders>
              <w:left w:val="dotted" w:sz="4" w:space="0" w:color="000000"/>
            </w:tcBorders>
          </w:tcPr>
          <w:p w14:paraId="71AFD5A6" w14:textId="77777777" w:rsidR="003B1D88" w:rsidRPr="002F41CD" w:rsidRDefault="003B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89F77AD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hanging="240"/>
        <w:jc w:val="both"/>
        <w:rPr>
          <w:color w:val="000000"/>
          <w:sz w:val="24"/>
          <w:szCs w:val="24"/>
        </w:rPr>
      </w:pPr>
    </w:p>
    <w:p w14:paraId="58BEF1F3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hanging="240"/>
        <w:jc w:val="both"/>
        <w:rPr>
          <w:color w:val="000000"/>
          <w:sz w:val="24"/>
          <w:szCs w:val="24"/>
        </w:rPr>
      </w:pPr>
    </w:p>
    <w:p w14:paraId="39BC0E85" w14:textId="77777777" w:rsidR="00887C81" w:rsidRPr="002F41CD" w:rsidRDefault="00887C81">
      <w:pPr>
        <w:rPr>
          <w:color w:val="000000"/>
          <w:sz w:val="24"/>
          <w:szCs w:val="24"/>
        </w:rPr>
      </w:pPr>
      <w:r w:rsidRPr="002F41CD">
        <w:rPr>
          <w:color w:val="000000"/>
          <w:sz w:val="24"/>
          <w:szCs w:val="24"/>
        </w:rPr>
        <w:br w:type="page"/>
      </w:r>
    </w:p>
    <w:p w14:paraId="634A50A7" w14:textId="7204B927" w:rsidR="00A40F21" w:rsidRPr="002F41CD" w:rsidRDefault="00E667B1" w:rsidP="00A40F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２０</w:t>
      </w:r>
      <w:r w:rsidR="00887C81"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="00156B3F"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="00B1384F" w:rsidRPr="002F41CD">
        <w:rPr>
          <w:rFonts w:ascii="ＭＳ 明朝" w:eastAsia="ＭＳ 明朝" w:hAnsi="ＭＳ 明朝" w:cs="ＭＳ 明朝"/>
          <w:color w:val="000000"/>
          <w:sz w:val="24"/>
          <w:szCs w:val="24"/>
        </w:rPr>
        <w:t>年度　公益財団法人日本スポーツ協会公認</w:t>
      </w:r>
      <w:r w:rsidR="00887C81"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スポーツ指導者</w:t>
      </w:r>
    </w:p>
    <w:p w14:paraId="74863F21" w14:textId="0513CA73" w:rsidR="003B1D88" w:rsidRPr="002F41CD" w:rsidRDefault="00E667B1" w:rsidP="00A40F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2F41CD">
        <w:rPr>
          <w:rFonts w:ascii="ＭＳ 明朝" w:eastAsia="ＭＳ 明朝" w:hAnsi="ＭＳ 明朝" w:cs="ＭＳ 明朝"/>
          <w:color w:val="000000"/>
          <w:sz w:val="24"/>
          <w:szCs w:val="24"/>
        </w:rPr>
        <w:t>（バドミントン</w:t>
      </w:r>
      <w:r w:rsidR="00887C81"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コーチ１・コーチ２</w:t>
      </w:r>
      <w:r w:rsidRPr="002F41CD">
        <w:rPr>
          <w:rFonts w:ascii="ＭＳ 明朝" w:eastAsia="ＭＳ 明朝" w:hAnsi="ＭＳ 明朝" w:cs="ＭＳ 明朝"/>
          <w:color w:val="000000"/>
          <w:sz w:val="24"/>
          <w:szCs w:val="24"/>
        </w:rPr>
        <w:t>）の資格更新のための</w:t>
      </w:r>
      <w:r w:rsidRPr="002F41C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更新</w:t>
      </w:r>
      <w:r w:rsidR="00B1384F" w:rsidRPr="002F41CD">
        <w:rPr>
          <w:rFonts w:ascii="ＭＳ 明朝" w:eastAsia="ＭＳ 明朝" w:hAnsi="ＭＳ 明朝" w:cs="ＭＳ 明朝"/>
          <w:color w:val="000000"/>
          <w:sz w:val="24"/>
          <w:szCs w:val="24"/>
        </w:rPr>
        <w:t>研修会</w:t>
      </w:r>
    </w:p>
    <w:p w14:paraId="5D30D81D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35DFA594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5FDFFED2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2F41CD">
        <w:rPr>
          <w:rFonts w:ascii="ＭＳ 明朝" w:eastAsia="ＭＳ 明朝" w:hAnsi="ＭＳ 明朝" w:cs="ＭＳ 明朝"/>
          <w:color w:val="000000"/>
          <w:sz w:val="32"/>
          <w:szCs w:val="32"/>
        </w:rPr>
        <w:t>受　講　申　込　書</w:t>
      </w:r>
    </w:p>
    <w:p w14:paraId="2F3FB93F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945"/>
      </w:tblGrid>
      <w:tr w:rsidR="003B1D88" w:rsidRPr="002F41CD" w14:paraId="123A75DF" w14:textId="77777777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28280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452F74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3B1D88" w:rsidRPr="002F41CD" w14:paraId="28294B85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C8A1E2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74BF2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2F41CD" w14:paraId="77F5C4BB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30787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4BA8E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2F41CD" w14:paraId="1ADD2371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93066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27346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3B1D88" w:rsidRPr="002F41CD" w14:paraId="3281D47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565D1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3FCC81" w14:textId="77777777" w:rsidR="003B1D88" w:rsidRPr="002F41CD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〒</w:t>
            </w:r>
          </w:p>
          <w:p w14:paraId="2E9558F1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2F41CD" w14:paraId="35248FC3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1AF6E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3D7A4" w14:textId="77777777" w:rsidR="003B1D88" w:rsidRPr="002F41CD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2F41CD" w14:paraId="21DF3190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BF5DE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83E61A" w14:textId="75806E09" w:rsidR="003B1D88" w:rsidRPr="002F41CD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</w:rPr>
              <w:t>*PCからの連絡、添付ファイルが受け取れるアドレスをご記入ください。</w:t>
            </w:r>
          </w:p>
          <w:p w14:paraId="495BB8B6" w14:textId="77777777" w:rsidR="00887C81" w:rsidRPr="002F41CD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  <w:p w14:paraId="1E04312C" w14:textId="3E1BBE2E" w:rsidR="00887C81" w:rsidRPr="002F41CD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</w:tr>
      <w:tr w:rsidR="003B1D88" w:rsidRPr="002F41CD" w14:paraId="1933EBC2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D2D38" w14:textId="77777777" w:rsidR="003B1D88" w:rsidRPr="002F41CD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2F41C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8C5026" w14:textId="3504FD52" w:rsidR="0046661F" w:rsidRPr="002F41CD" w:rsidRDefault="0046661F" w:rsidP="0046661F">
            <w:pP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公益財団法人日本</w:t>
            </w:r>
            <w:r w:rsidRPr="002F41C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スポーツ</w:t>
            </w:r>
            <w:r w:rsidRPr="002F41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協会公認スポーツ指導者（バドミントン</w:t>
            </w:r>
            <w:r w:rsidRPr="002F41CD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コーチ</w:t>
            </w:r>
            <w:r w:rsidRPr="002F41CD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１・コーチ２）資格登録番号等を記載してください。</w:t>
            </w:r>
          </w:p>
          <w:p w14:paraId="2CE242D1" w14:textId="41735B72" w:rsidR="006B478B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保有資格：</w:t>
            </w:r>
          </w:p>
          <w:p w14:paraId="0187F604" w14:textId="2C8A8A26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登録番号：</w:t>
            </w:r>
          </w:p>
          <w:p w14:paraId="59E29F08" w14:textId="26C8E9E6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有効期限：</w:t>
            </w:r>
          </w:p>
          <w:p w14:paraId="04C1D2CF" w14:textId="1AC0EFCC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76BC191B" w14:textId="78025E12" w:rsidR="0046661F" w:rsidRPr="002F41CD" w:rsidRDefault="0063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2F41C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指導者テキスト　購入　不要（〇をお願いします）</w:t>
            </w:r>
          </w:p>
          <w:p w14:paraId="0C234278" w14:textId="6367D906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50F3E512" w14:textId="77777777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14:paraId="3C5EBAE0" w14:textId="3FB9AB78" w:rsidR="0046661F" w:rsidRPr="002F41CD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77E836C8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28A9789" w14:textId="77777777" w:rsidR="003B1D88" w:rsidRPr="002F41CD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color w:val="000000"/>
          <w:sz w:val="28"/>
          <w:szCs w:val="28"/>
        </w:rPr>
      </w:pPr>
      <w:r w:rsidRPr="002F41CD">
        <w:rPr>
          <w:rFonts w:eastAsia="Century"/>
          <w:color w:val="000000"/>
          <w:sz w:val="28"/>
          <w:szCs w:val="28"/>
        </w:rPr>
        <w:t>上記講習の受講を申し込みます。</w:t>
      </w:r>
    </w:p>
    <w:p w14:paraId="39E4266E" w14:textId="77777777" w:rsidR="003B1D88" w:rsidRPr="002F41CD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93"/>
        <w:jc w:val="both"/>
        <w:rPr>
          <w:color w:val="000000"/>
          <w:sz w:val="21"/>
          <w:szCs w:val="21"/>
        </w:rPr>
      </w:pPr>
    </w:p>
    <w:p w14:paraId="00A324A1" w14:textId="77777777" w:rsidR="003B1D88" w:rsidRPr="002F41CD" w:rsidRDefault="006B47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2F41CD">
        <w:rPr>
          <w:rFonts w:eastAsia="Century"/>
          <w:color w:val="000000"/>
          <w:sz w:val="28"/>
          <w:szCs w:val="28"/>
        </w:rPr>
        <w:t xml:space="preserve">　　　　　　　　　　　　　　　　　　　　　</w:t>
      </w:r>
      <w:r w:rsidR="00E667B1" w:rsidRPr="002F41CD">
        <w:rPr>
          <w:rFonts w:asciiTheme="minorEastAsia" w:hAnsiTheme="minorEastAsia" w:hint="eastAsia"/>
          <w:color w:val="000000"/>
          <w:sz w:val="28"/>
          <w:szCs w:val="28"/>
        </w:rPr>
        <w:t xml:space="preserve">　　</w:t>
      </w:r>
      <w:r w:rsidR="00B1384F" w:rsidRPr="002F41CD">
        <w:rPr>
          <w:rFonts w:eastAsia="Century"/>
          <w:color w:val="000000"/>
          <w:sz w:val="28"/>
          <w:szCs w:val="28"/>
        </w:rPr>
        <w:t xml:space="preserve">　　年　　　月　　　日</w:t>
      </w:r>
    </w:p>
    <w:p w14:paraId="0DC0DFBA" w14:textId="291C2343" w:rsidR="003B1D88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F41CD">
        <w:rPr>
          <w:rFonts w:eastAsia="Century"/>
          <w:color w:val="000000"/>
          <w:sz w:val="28"/>
          <w:szCs w:val="28"/>
        </w:rPr>
        <w:t xml:space="preserve">　　　　　　　　　　　　　　　　　　氏　名</w:t>
      </w:r>
      <w:r>
        <w:rPr>
          <w:rFonts w:eastAsia="Century"/>
          <w:color w:val="000000"/>
          <w:sz w:val="28"/>
          <w:szCs w:val="28"/>
        </w:rPr>
        <w:t xml:space="preserve">　　　　　　　　　　　　　　</w:t>
      </w:r>
    </w:p>
    <w:p w14:paraId="37817DF5" w14:textId="77777777" w:rsidR="0046661F" w:rsidRPr="0046661F" w:rsidRDefault="004666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46661F" w:rsidRPr="0046661F" w:rsidSect="00DB74B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3BA6" w14:textId="77777777" w:rsidR="004975CF" w:rsidRDefault="004975CF" w:rsidP="00E667B1">
      <w:r>
        <w:separator/>
      </w:r>
    </w:p>
  </w:endnote>
  <w:endnote w:type="continuationSeparator" w:id="0">
    <w:p w14:paraId="6581C4B3" w14:textId="77777777" w:rsidR="004975CF" w:rsidRDefault="004975CF" w:rsidP="00E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CF2D" w14:textId="77777777" w:rsidR="004975CF" w:rsidRDefault="004975CF" w:rsidP="00E667B1">
      <w:r>
        <w:separator/>
      </w:r>
    </w:p>
  </w:footnote>
  <w:footnote w:type="continuationSeparator" w:id="0">
    <w:p w14:paraId="160ABCF0" w14:textId="77777777" w:rsidR="004975CF" w:rsidRDefault="004975CF" w:rsidP="00E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49140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8"/>
    <w:rsid w:val="00092C5E"/>
    <w:rsid w:val="001211DD"/>
    <w:rsid w:val="00151D25"/>
    <w:rsid w:val="00156B3F"/>
    <w:rsid w:val="00157CA3"/>
    <w:rsid w:val="0017532F"/>
    <w:rsid w:val="00193810"/>
    <w:rsid w:val="001D6839"/>
    <w:rsid w:val="001E624C"/>
    <w:rsid w:val="001F579E"/>
    <w:rsid w:val="00207860"/>
    <w:rsid w:val="0022378B"/>
    <w:rsid w:val="002324E6"/>
    <w:rsid w:val="00270962"/>
    <w:rsid w:val="002F41CD"/>
    <w:rsid w:val="00310325"/>
    <w:rsid w:val="00311D61"/>
    <w:rsid w:val="00323DDB"/>
    <w:rsid w:val="00353E0F"/>
    <w:rsid w:val="00354E5C"/>
    <w:rsid w:val="003B1D88"/>
    <w:rsid w:val="0046661F"/>
    <w:rsid w:val="00474C2E"/>
    <w:rsid w:val="004975CF"/>
    <w:rsid w:val="004A4DE0"/>
    <w:rsid w:val="004D54EB"/>
    <w:rsid w:val="00532614"/>
    <w:rsid w:val="00535D8D"/>
    <w:rsid w:val="00576BB1"/>
    <w:rsid w:val="006066EB"/>
    <w:rsid w:val="00637A1B"/>
    <w:rsid w:val="006621E5"/>
    <w:rsid w:val="006B478B"/>
    <w:rsid w:val="006D0E6C"/>
    <w:rsid w:val="0071108C"/>
    <w:rsid w:val="007C4E90"/>
    <w:rsid w:val="00887C81"/>
    <w:rsid w:val="00895309"/>
    <w:rsid w:val="008E3C0D"/>
    <w:rsid w:val="008F0D2D"/>
    <w:rsid w:val="00961DEF"/>
    <w:rsid w:val="00997C7A"/>
    <w:rsid w:val="009B452D"/>
    <w:rsid w:val="009F4A11"/>
    <w:rsid w:val="00A274F3"/>
    <w:rsid w:val="00A34E90"/>
    <w:rsid w:val="00A40F21"/>
    <w:rsid w:val="00A64907"/>
    <w:rsid w:val="00A84E43"/>
    <w:rsid w:val="00A95FF6"/>
    <w:rsid w:val="00AB36DF"/>
    <w:rsid w:val="00B1384F"/>
    <w:rsid w:val="00B27708"/>
    <w:rsid w:val="00B3201E"/>
    <w:rsid w:val="00B51480"/>
    <w:rsid w:val="00BB7809"/>
    <w:rsid w:val="00BC0237"/>
    <w:rsid w:val="00BC196D"/>
    <w:rsid w:val="00BD32A2"/>
    <w:rsid w:val="00BE6560"/>
    <w:rsid w:val="00BF3863"/>
    <w:rsid w:val="00D12087"/>
    <w:rsid w:val="00D603F2"/>
    <w:rsid w:val="00D83F09"/>
    <w:rsid w:val="00DB74B6"/>
    <w:rsid w:val="00DD06B1"/>
    <w:rsid w:val="00E667B1"/>
    <w:rsid w:val="00EE0990"/>
    <w:rsid w:val="00EE155E"/>
    <w:rsid w:val="00F266AB"/>
    <w:rsid w:val="00F85AF3"/>
    <w:rsid w:val="00F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48398"/>
  <w15:docId w15:val="{C76BA2B9-2E7E-4C86-BD3C-2FB14DA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74B6"/>
  </w:style>
  <w:style w:type="paragraph" w:styleId="1">
    <w:name w:val="heading 1"/>
    <w:basedOn w:val="a"/>
    <w:next w:val="a"/>
    <w:rsid w:val="00DB7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7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74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74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74B6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rsid w:val="00DB74B6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髙瀬秀雄</dc:creator>
  <cp:lastModifiedBy>Chika Tanifuji</cp:lastModifiedBy>
  <cp:revision>19</cp:revision>
  <cp:lastPrinted>2024-12-12T04:34:00Z</cp:lastPrinted>
  <dcterms:created xsi:type="dcterms:W3CDTF">2024-12-12T03:53:00Z</dcterms:created>
  <dcterms:modified xsi:type="dcterms:W3CDTF">2024-12-12T04:39:00Z</dcterms:modified>
</cp:coreProperties>
</file>